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046F" w14:textId="0295181D" w:rsidR="00D33929" w:rsidRPr="00076D8A" w:rsidRDefault="00D33929" w:rsidP="00D339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36"/>
          <w:szCs w:val="36"/>
          <w:lang w:val="ja" w:eastAsia="ar-SA"/>
        </w:rPr>
      </w:pP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>シーズン券申込書</w:t>
      </w:r>
      <w:r w:rsidR="005C6B6C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２</w:t>
      </w:r>
      <w:r w:rsidR="00792A6E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２</w:t>
      </w:r>
      <w:r w:rsidR="00374133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‐２</w:t>
      </w:r>
      <w:r w:rsidR="00792A6E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３</w:t>
      </w: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 xml:space="preserve">　飛騨かわいスキー場</w:t>
      </w:r>
      <w:bookmarkStart w:id="0" w:name="_GoBack"/>
      <w:bookmarkEnd w:id="0"/>
    </w:p>
    <w:p w14:paraId="34B2FE1A" w14:textId="77777777" w:rsidR="00D33929" w:rsidRPr="00002A29" w:rsidRDefault="00D33929" w:rsidP="00D33929">
      <w:pPr>
        <w:suppressAutoHyphens/>
        <w:autoSpaceDE w:val="0"/>
        <w:ind w:firstLine="361"/>
        <w:jc w:val="center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2"/>
          <w:u w:val="single"/>
          <w:lang w:val="ja" w:eastAsia="ar-SA"/>
        </w:rPr>
        <w:t>※裏面のご購入方法・注意事項もご確認ください。</w:t>
      </w:r>
    </w:p>
    <w:p w14:paraId="51CAF4F3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シーズン券料金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66"/>
      </w:tblGrid>
      <w:tr w:rsidR="00D33929" w:rsidRPr="00076D8A" w14:paraId="1600E5E0" w14:textId="77777777" w:rsidTr="009F05FC">
        <w:trPr>
          <w:trHeight w:val="341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23EF62" w14:textId="5A3CD41B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大　人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（</w:t>
            </w:r>
            <w:r w:rsidR="00374133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中学生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36C06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シニア（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６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  <w:t>0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歳以上）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7411E7" w14:textId="49DB7C4F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小学生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DF77BA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幼児</w:t>
            </w:r>
          </w:p>
        </w:tc>
      </w:tr>
      <w:tr w:rsidR="00D33929" w:rsidRPr="00076D8A" w14:paraId="5A9AA25C" w14:textId="77777777" w:rsidTr="009F05FC">
        <w:trPr>
          <w:trHeight w:val="454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7F8AE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３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00B98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２０，０００円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DA4250" w14:textId="77777777" w:rsidR="00D33929" w:rsidRPr="00076D8A" w:rsidRDefault="00D33929" w:rsidP="009F05FC">
            <w:pPr>
              <w:suppressAutoHyphens/>
              <w:autoSpaceDE w:val="0"/>
              <w:ind w:firstLine="21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１０，０００円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2EE1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０円</w:t>
            </w:r>
          </w:p>
        </w:tc>
      </w:tr>
    </w:tbl>
    <w:p w14:paraId="170F95F1" w14:textId="6AA2067E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親子シーズン券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43"/>
      </w:tblGrid>
      <w:tr w:rsidR="00D33929" w:rsidRPr="00076D8A" w14:paraId="016BCF76" w14:textId="77777777" w:rsidTr="009F05FC">
        <w:trPr>
          <w:trHeight w:val="341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F7ED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大人（親）１名＋小学生（子）１名の同時申し込みに限る。</w:t>
            </w:r>
          </w:p>
        </w:tc>
      </w:tr>
      <w:tr w:rsidR="00D33929" w:rsidRPr="00076D8A" w14:paraId="1E2DE263" w14:textId="77777777" w:rsidTr="009F05FC">
        <w:trPr>
          <w:trHeight w:val="510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002957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９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，０００円</w:t>
            </w:r>
          </w:p>
        </w:tc>
      </w:tr>
    </w:tbl>
    <w:p w14:paraId="6152A640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3AC0C2E0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・親子シーズン券をご購入の場合は親子２名分を下記の表にご記入ください。</w:t>
      </w:r>
    </w:p>
    <w:p w14:paraId="1000D076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・親子シーズン券以外をご購入の場合はこの用紙１枚につき１名分をご記入ください。</w:t>
      </w:r>
    </w:p>
    <w:p w14:paraId="36F997B9" w14:textId="203E6D26" w:rsidR="00002A29" w:rsidRPr="00002A29" w:rsidRDefault="00D33929" w:rsidP="00002A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・複数の申し込みをされる場合はこの用紙をコピーしてお使い下さい。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3B6FA8D8" w14:textId="77777777" w:rsidTr="009F05FC">
        <w:trPr>
          <w:cantSplit/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A8C5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06E582" w14:textId="77777777" w:rsidR="00D33929" w:rsidRPr="00076D8A" w:rsidRDefault="00D33929" w:rsidP="009F05FC">
            <w:pPr>
              <w:suppressAutoHyphens/>
              <w:autoSpaceDE w:val="0"/>
              <w:ind w:left="21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大 人　　シニア　　親子（大人）　　　小学生　　　幼 児　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9F8863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424027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2452F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縦４ｃｍ</w:t>
            </w:r>
          </w:p>
          <w:p w14:paraId="2348D83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C9BAE0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横３．５ｃｍ</w:t>
            </w:r>
          </w:p>
        </w:tc>
      </w:tr>
      <w:tr w:rsidR="00D33929" w:rsidRPr="00076D8A" w14:paraId="42B5A5B7" w14:textId="77777777" w:rsidTr="009F05FC">
        <w:trPr>
          <w:cantSplit/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AD34B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5C6B" w14:textId="77777777" w:rsidR="00D33929" w:rsidRPr="00002A29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4A540D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40121CE" w14:textId="77777777" w:rsidTr="009F05FC">
        <w:trPr>
          <w:cantSplit/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A3320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C1FFA6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79280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00D0FBF" w14:textId="77777777" w:rsidTr="009F05FC">
        <w:trPr>
          <w:cantSplit/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7ABB7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75D58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昭和　・　平成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8EC44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F63A279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21C31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4625B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22C27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8A296B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23009D62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5CC31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B4251D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251A5C41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A275E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919C00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7F52028D" w14:textId="77777777" w:rsidR="00B047A0" w:rsidRDefault="00B047A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44AB8B1D" w14:textId="77777777" w:rsidTr="009F05FC">
        <w:trPr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8CC5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04F06B" w14:textId="77777777" w:rsidR="00D33929" w:rsidRPr="00076D8A" w:rsidRDefault="00D33929" w:rsidP="009F05FC">
            <w:pPr>
              <w:suppressAutoHyphens/>
              <w:autoSpaceDE w:val="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親子（子供）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687EA2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272F87C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6577D4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縦４ｃｍ</w:t>
            </w:r>
          </w:p>
          <w:p w14:paraId="41304B7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74CBAC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横３．５ｃｍ</w:t>
            </w:r>
          </w:p>
        </w:tc>
      </w:tr>
      <w:tr w:rsidR="00D33929" w:rsidRPr="00076D8A" w14:paraId="41CABA8D" w14:textId="77777777" w:rsidTr="009F05FC">
        <w:trPr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04A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250CF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2E22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7D5A55B" w14:textId="77777777" w:rsidTr="009F05FC">
        <w:trPr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637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13D3EC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B5C865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8DB9ADC" w14:textId="77777777" w:rsidTr="009F05FC">
        <w:trPr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565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89B073" w14:textId="069F6564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平成</w:t>
            </w:r>
            <w:r w:rsidR="00792A6E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 xml:space="preserve">　・　令和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43247C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3DD07738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D0E6C1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31451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3562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20B51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651EB046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7A71F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3DE29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3B6ADBC5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5D498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6DA2FDC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63F2A38D" w14:textId="7E69948B" w:rsidR="00D62E58" w:rsidRPr="004B76E4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8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lastRenderedPageBreak/>
        <w:t>ご購入方法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</w:t>
      </w:r>
    </w:p>
    <w:p w14:paraId="6E793249" w14:textId="44837BB6" w:rsidR="00D62E58" w:rsidRPr="004B76E4" w:rsidRDefault="004B76E4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cs"/>
          <w:kern w:val="1"/>
          <w:sz w:val="22"/>
          <w:szCs w:val="21"/>
          <w:lang w:val="ja" w:eastAsia="ar-SA"/>
        </w:rPr>
        <w:t>1</w:t>
      </w:r>
      <w:r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  <w:t>.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申込用紙（本紙）と写真２枚、現金をご持参又は「現金書留」にて</w:t>
      </w: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書き申込先に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ご送付ください。</w:t>
      </w:r>
      <w:r w:rsidR="00D62E58"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  <w:br/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（シニア・小学生・幼児＝未就学児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は、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u w:val="double"/>
          <w:lang w:val="ja" w:eastAsia="ar-SA"/>
        </w:rPr>
        <w:t>身分証明書のコピー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を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必ず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ご同封下さい。）</w:t>
      </w:r>
    </w:p>
    <w:p w14:paraId="3A8B0119" w14:textId="598FBFE4" w:rsidR="00D62E58" w:rsidRDefault="00D62E58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「現金書留」ご到着時点で注文確定となります。ご注文確定後はいかなる場合でも代金の払い戻しはい</w:t>
      </w:r>
      <w:r w:rsidR="004B76E4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 xml:space="preserve">　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たしません。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昨シーズン同様のお申し込み方法です。</w:t>
      </w:r>
    </w:p>
    <w:p w14:paraId="3B9BD017" w14:textId="77777777" w:rsidR="007E2B43" w:rsidRPr="00D62E58" w:rsidRDefault="007E2B43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</w:p>
    <w:p w14:paraId="64174186" w14:textId="004D7A6A" w:rsidR="004B76E4" w:rsidRDefault="004B76E4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</w:rPr>
      </w:pP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2.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公式サイトの「料金・営業時間」ページから→「シーズン券」にお進みいただき、申込書を</w:t>
      </w: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かワードファイルでダウンロードしてください。必要事項をご記入の上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、</w:t>
      </w:r>
      <w:r w:rsidR="007E2B43"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かワードファイルを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証明写真データ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と一緒にお送りください。料金はシーズン初ご来場時にスキー場チケット売り場でお支払いください。今シーズンからの新しいお申し込み方法です。</w:t>
      </w:r>
    </w:p>
    <w:p w14:paraId="11AF958E" w14:textId="77777777" w:rsidR="007E2B43" w:rsidRPr="007E2B43" w:rsidRDefault="007E2B43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</w:pPr>
    </w:p>
    <w:p w14:paraId="01B5E930" w14:textId="7C3A8073" w:rsidR="00D62E58" w:rsidRPr="007E2B43" w:rsidRDefault="007E2B43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どちらの方法も、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ご来場時に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リフト券売場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にてシーズン券をお渡し致します。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（身分証明書を必ずご持参下さい。）</w:t>
      </w:r>
    </w:p>
    <w:p w14:paraId="17B23DBF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lang w:val="ja" w:eastAsia="ar-SA"/>
        </w:rPr>
      </w:pPr>
    </w:p>
    <w:p w14:paraId="2BF77BF0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28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シーズン券ご利用のご注意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</w:t>
      </w:r>
    </w:p>
    <w:p w14:paraId="505A7ED4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3AC06049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シーズン券は、ご購入者本人に限り有効です。</w:t>
      </w:r>
    </w:p>
    <w:p w14:paraId="013A9F20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シーズン券を不正に使用した場合は無効となりその場で没収します。</w:t>
      </w:r>
    </w:p>
    <w:p w14:paraId="40F7307E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シーズン券の再発行・払い戻しは一切いたしません。ご利用の際はご注意ください。</w:t>
      </w:r>
    </w:p>
    <w:p w14:paraId="7C877C71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74BE02AB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申込先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―――――――――――――――――――</w:t>
      </w:r>
    </w:p>
    <w:p w14:paraId="387951A2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213D82E7" w14:textId="3FDA1EAE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２４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以降はコチラにて申し込み下さい</w:t>
      </w:r>
    </w:p>
    <w:p w14:paraId="4FD3A398" w14:textId="77777777" w:rsidR="00D62E58" w:rsidRPr="00D62E58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4312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岐阜県飛騨市河合町稲越　　　飛騨かわいスキー場</w:t>
      </w:r>
    </w:p>
    <w:p w14:paraId="0537E998" w14:textId="7F3A347C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　　　　　　　　　　　　　　　　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２９０３</w:t>
      </w:r>
    </w:p>
    <w:p w14:paraId="4D092ADC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</w:p>
    <w:p w14:paraId="73BE0E10" w14:textId="3E2932A9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２３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まではコチラにご送付下さい</w:t>
      </w:r>
    </w:p>
    <w:p w14:paraId="0BC5040E" w14:textId="77777777" w:rsidR="00ED48FA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4301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岐阜県飛騨市河合町角川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３２４</w:t>
      </w:r>
    </w:p>
    <w:p w14:paraId="0B6AE6BE" w14:textId="05535182" w:rsidR="00D62E58" w:rsidRPr="00D62E58" w:rsidRDefault="00C87A6C" w:rsidP="00ED48FA">
      <w:pPr>
        <w:suppressAutoHyphens/>
        <w:autoSpaceDE w:val="0"/>
        <w:ind w:firstLineChars="700" w:firstLine="1687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株式会社　飛騨ゆい</w:t>
      </w:r>
      <w:r w:rsidR="00ED48FA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２０８０</w:t>
      </w:r>
    </w:p>
    <w:p w14:paraId="149E380D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65F1B7DF" w14:textId="2237C2B3" w:rsidR="00D62E58" w:rsidRDefault="00D62E58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今シーズン未就学児のリフト乗車は無料ですが、リフト券は必要ですので、</w:t>
      </w:r>
      <w:r w:rsidR="00C87A6C">
        <w:rPr>
          <w:rFonts w:ascii="HG丸ｺﾞｼｯｸM-PRO" w:eastAsia="HG丸ｺﾞｼｯｸM-PRO" w:hAnsi="HG丸ｺﾞｼｯｸM-PRO" w:cs="Century" w:hint="eastAsia"/>
          <w:kern w:val="1"/>
          <w:sz w:val="24"/>
          <w:lang w:val="ja"/>
        </w:rPr>
        <w:t>１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日券の場合も年齢確認ができるもの（健康保険証など）をご提示ください。</w:t>
      </w:r>
    </w:p>
    <w:p w14:paraId="50350A2B" w14:textId="1DD3F5DB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678B8B0D" w14:textId="77777777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3235C236" w14:textId="3E0421B1" w:rsidR="00002A29" w:rsidRPr="00C87A6C" w:rsidRDefault="00002A29" w:rsidP="00002A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24"/>
          <w:lang w:eastAsia="ja"/>
        </w:rPr>
      </w:pPr>
      <w:r>
        <w:rPr>
          <w:rFonts w:ascii="HG丸ｺﾞｼｯｸM-PRO" w:eastAsia="HG丸ｺﾞｼｯｸM-PRO" w:hAnsi="HG丸ｺﾞｼｯｸM-PRO" w:cs="Century" w:hint="eastAsia"/>
          <w:noProof/>
          <w:kern w:val="1"/>
          <w:sz w:val="24"/>
        </w:rPr>
        <w:drawing>
          <wp:inline distT="0" distB="0" distL="0" distR="0" wp14:anchorId="3F8D4769" wp14:editId="29F96542">
            <wp:extent cx="2409825" cy="648622"/>
            <wp:effectExtent l="0" t="0" r="3175" b="0"/>
            <wp:docPr id="1" name="図 1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31" cy="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29" w:rsidRPr="00C87A6C" w:rsidSect="00D3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E80B" w14:textId="77777777" w:rsidR="009A18A8" w:rsidRDefault="009A18A8" w:rsidP="00DD6D69">
      <w:r>
        <w:separator/>
      </w:r>
    </w:p>
  </w:endnote>
  <w:endnote w:type="continuationSeparator" w:id="0">
    <w:p w14:paraId="5B4634CF" w14:textId="77777777" w:rsidR="009A18A8" w:rsidRDefault="009A18A8" w:rsidP="00DD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6D8D" w14:textId="77777777" w:rsidR="00002A29" w:rsidRDefault="00002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78D7" w14:textId="77777777" w:rsidR="00002A29" w:rsidRDefault="00002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740E" w14:textId="77777777" w:rsidR="00002A29" w:rsidRDefault="00002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C868" w14:textId="77777777" w:rsidR="009A18A8" w:rsidRDefault="009A18A8" w:rsidP="00DD6D69">
      <w:r>
        <w:separator/>
      </w:r>
    </w:p>
  </w:footnote>
  <w:footnote w:type="continuationSeparator" w:id="0">
    <w:p w14:paraId="6A22D5E6" w14:textId="77777777" w:rsidR="009A18A8" w:rsidRDefault="009A18A8" w:rsidP="00DD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BA32" w14:textId="71299F10" w:rsidR="00002A29" w:rsidRDefault="009A18A8">
    <w:pPr>
      <w:pStyle w:val="a3"/>
    </w:pPr>
    <w:r>
      <w:rPr>
        <w:noProof/>
      </w:rPr>
      <w:pict w14:anchorId="64C8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0" o:spid="_x0000_s2051" type="#_x0000_t75" alt="" style="position:absolute;left:0;text-align:left;margin-left:0;margin-top:0;width:444pt;height:44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E484" w14:textId="0933CEA0" w:rsidR="00002A29" w:rsidRDefault="009A18A8">
    <w:pPr>
      <w:pStyle w:val="a3"/>
    </w:pPr>
    <w:r>
      <w:rPr>
        <w:noProof/>
      </w:rPr>
      <w:pict w14:anchorId="238A8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1" o:spid="_x0000_s2050" type="#_x0000_t75" alt="" style="position:absolute;left:0;text-align:left;margin-left:0;margin-top:0;width:444pt;height:44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81E3" w14:textId="40794024" w:rsidR="00002A29" w:rsidRDefault="009A18A8">
    <w:pPr>
      <w:pStyle w:val="a3"/>
    </w:pPr>
    <w:r>
      <w:rPr>
        <w:noProof/>
      </w:rPr>
      <w:pict w14:anchorId="069E7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09" o:spid="_x0000_s2049" type="#_x0000_t75" alt="" style="position:absolute;left:0;text-align:left;margin-left:0;margin-top:0;width:444pt;height:44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79A053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HG丸ｺﾞｼｯｸM-PRO" w:cs="Symbol" w:hint="default"/>
        <w:kern w:val="1"/>
        <w:sz w:val="22"/>
        <w:szCs w:val="21"/>
        <w:lang w:val="ja"/>
      </w:rPr>
    </w:lvl>
  </w:abstractNum>
  <w:abstractNum w:abstractNumId="1" w15:restartNumberingAfterBreak="0">
    <w:nsid w:val="15656A44"/>
    <w:multiLevelType w:val="hybridMultilevel"/>
    <w:tmpl w:val="14345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D0EDC"/>
    <w:multiLevelType w:val="hybridMultilevel"/>
    <w:tmpl w:val="7DC43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9"/>
    <w:rsid w:val="00002A29"/>
    <w:rsid w:val="00254556"/>
    <w:rsid w:val="002E1281"/>
    <w:rsid w:val="0033280A"/>
    <w:rsid w:val="00374133"/>
    <w:rsid w:val="00417BCC"/>
    <w:rsid w:val="004B76E4"/>
    <w:rsid w:val="00557B9A"/>
    <w:rsid w:val="005C6B6C"/>
    <w:rsid w:val="00645ADA"/>
    <w:rsid w:val="00694F7B"/>
    <w:rsid w:val="00766872"/>
    <w:rsid w:val="00792A6E"/>
    <w:rsid w:val="007E2B43"/>
    <w:rsid w:val="00954F6D"/>
    <w:rsid w:val="009A18A8"/>
    <w:rsid w:val="00A56FBF"/>
    <w:rsid w:val="00AB10F9"/>
    <w:rsid w:val="00B047A0"/>
    <w:rsid w:val="00C87A6C"/>
    <w:rsid w:val="00D33929"/>
    <w:rsid w:val="00D62E58"/>
    <w:rsid w:val="00DD6D69"/>
    <w:rsid w:val="00E67CE7"/>
    <w:rsid w:val="00ED48FA"/>
    <w:rsid w:val="00F10327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CB4"/>
  <w15:chartTrackingRefBased/>
  <w15:docId w15:val="{7135C69F-A9A5-4383-B849-B50176A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6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 Yoshio</dc:creator>
  <cp:keywords/>
  <dc:description/>
  <cp:lastModifiedBy>Microsoft アカウント</cp:lastModifiedBy>
  <cp:revision>2</cp:revision>
  <cp:lastPrinted>2021-12-03T06:02:00Z</cp:lastPrinted>
  <dcterms:created xsi:type="dcterms:W3CDTF">2022-11-23T02:50:00Z</dcterms:created>
  <dcterms:modified xsi:type="dcterms:W3CDTF">2022-11-23T02:50:00Z</dcterms:modified>
</cp:coreProperties>
</file>